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63A" w14:textId="6568AFD8" w:rsidR="00370DCF" w:rsidRDefault="00BD37FF">
      <w:r>
        <w:t>Verwijzing cliënt</w:t>
      </w:r>
    </w:p>
    <w:p w14:paraId="643ED108" w14:textId="77777777" w:rsidR="00BD37FF" w:rsidRPr="00BD37FF" w:rsidRDefault="00BD37FF" w:rsidP="00BD37FF">
      <w:r w:rsidRPr="00BD37FF">
        <w:rPr>
          <w:b/>
          <w:bCs/>
        </w:rPr>
        <w:t>Verplichte gegevens op de verwijsbrief</w:t>
      </w:r>
    </w:p>
    <w:p w14:paraId="58E60236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Verwijsdatum;</w:t>
      </w:r>
    </w:p>
    <w:p w14:paraId="0AEFB773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Naam verwijzende zorginstelling/praktijk;</w:t>
      </w:r>
    </w:p>
    <w:p w14:paraId="295D647C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Naam verwijzer en specialisme van de verwijzer;</w:t>
      </w:r>
    </w:p>
    <w:p w14:paraId="7EE4BB3D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De AGB-code van de verwijzer;</w:t>
      </w:r>
    </w:p>
    <w:p w14:paraId="27F01D54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NAW gegevens, BSN én geboortedatum cliënt;</w:t>
      </w:r>
    </w:p>
    <w:p w14:paraId="41A1F742" w14:textId="2B17F0FD" w:rsidR="00BD37FF" w:rsidRDefault="00BD37FF" w:rsidP="00BD37FF">
      <w:pPr>
        <w:numPr>
          <w:ilvl w:val="0"/>
          <w:numId w:val="1"/>
        </w:numPr>
      </w:pPr>
      <w:r w:rsidRPr="00BD37FF">
        <w:t>De omschrijving dat er sprake is van (een vermoeden van) een psychische stoornis;</w:t>
      </w:r>
    </w:p>
    <w:p w14:paraId="5084ECA1" w14:textId="77777777" w:rsidR="00BD37FF" w:rsidRPr="00BD37FF" w:rsidRDefault="00BD37FF" w:rsidP="00BD37FF">
      <w:pPr>
        <w:ind w:left="720"/>
      </w:pPr>
    </w:p>
    <w:p w14:paraId="2F449A3A" w14:textId="5E899FA1" w:rsidR="006A13AA" w:rsidRDefault="00BD37FF" w:rsidP="0022756A">
      <w:pPr>
        <w:numPr>
          <w:ilvl w:val="0"/>
          <w:numId w:val="1"/>
        </w:numPr>
      </w:pPr>
      <w:r w:rsidRPr="00BD37FF">
        <w:t>Omschrijving van de psychiatrische klachten en wat de invloed van de klachten is op het sociaal maatschappelijk functioneren van de cliënt;</w:t>
      </w:r>
    </w:p>
    <w:p w14:paraId="51C5E08E" w14:textId="1AB66FF0" w:rsidR="006A13AA" w:rsidRPr="00BD37FF" w:rsidRDefault="006A13AA" w:rsidP="00BD37FF">
      <w:pPr>
        <w:numPr>
          <w:ilvl w:val="0"/>
          <w:numId w:val="1"/>
        </w:numPr>
      </w:pPr>
      <w:r>
        <w:t>Is het sociaal domein al betrokken? Zo niet: is daar een indicatie voor?</w:t>
      </w:r>
    </w:p>
    <w:p w14:paraId="354AEF63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Zo concreet mogelijk: wat is de hulpvraag van de cliënt?</w:t>
      </w:r>
    </w:p>
    <w:p w14:paraId="16CE6CC7" w14:textId="35399D3A" w:rsidR="00BD37FF" w:rsidRPr="00BD37FF" w:rsidRDefault="00BD37FF" w:rsidP="00BD37FF">
      <w:pPr>
        <w:numPr>
          <w:ilvl w:val="0"/>
          <w:numId w:val="1"/>
        </w:numPr>
      </w:pPr>
      <w:r w:rsidRPr="00BD37FF">
        <w:t>Zijn er eerder gestelde diagnose</w:t>
      </w:r>
      <w:r w:rsidR="00E947ED">
        <w:t>s</w:t>
      </w:r>
      <w:r w:rsidRPr="00BD37FF">
        <w:t>? Zo ja: graag aanleveren door wie en wanneer. Brieven hierover graag meesturen;</w:t>
      </w:r>
    </w:p>
    <w:p w14:paraId="082FD089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Heeft de cliënt eerder (relevante) behandelingen ondergaan? Zo ja: brieven hierover graag meesturen;</w:t>
      </w:r>
    </w:p>
    <w:p w14:paraId="2D5FBAC3" w14:textId="77777777" w:rsidR="00BD37FF" w:rsidRPr="00BD37FF" w:rsidRDefault="00BD37FF" w:rsidP="00BD37FF">
      <w:pPr>
        <w:numPr>
          <w:ilvl w:val="0"/>
          <w:numId w:val="1"/>
        </w:numPr>
      </w:pPr>
      <w:r w:rsidRPr="00BD37FF">
        <w:t>Is er sprake van een verstandelijke beperking of zwakbegaafdheid?</w:t>
      </w:r>
    </w:p>
    <w:p w14:paraId="4C8C9E03" w14:textId="1676CAB6" w:rsidR="00BD37FF" w:rsidRDefault="00BD37FF" w:rsidP="00BD37FF">
      <w:pPr>
        <w:numPr>
          <w:ilvl w:val="0"/>
          <w:numId w:val="1"/>
        </w:numPr>
      </w:pPr>
      <w:r w:rsidRPr="00BD37FF">
        <w:t>Zijn er relevante somatische klachten?</w:t>
      </w:r>
    </w:p>
    <w:p w14:paraId="664B6302" w14:textId="77777777" w:rsidR="00BD37FF" w:rsidRPr="00BD37FF" w:rsidRDefault="00BD37FF" w:rsidP="00BD37FF">
      <w:pPr>
        <w:ind w:left="720"/>
      </w:pPr>
    </w:p>
    <w:p w14:paraId="4996A464" w14:textId="57093314" w:rsidR="00BD37FF" w:rsidRPr="00BD37FF" w:rsidRDefault="00BD37FF" w:rsidP="00BD37FF">
      <w:pPr>
        <w:numPr>
          <w:ilvl w:val="0"/>
          <w:numId w:val="1"/>
        </w:numPr>
      </w:pPr>
      <w:r w:rsidRPr="00BD37FF">
        <w:t xml:space="preserve">Inschatting of </w:t>
      </w:r>
      <w:r w:rsidR="00E947ED">
        <w:t>zorg vanuit Basis ggz of</w:t>
      </w:r>
      <w:r w:rsidRPr="00BD37FF">
        <w:t xml:space="preserve"> de Specialistische ggz </w:t>
      </w:r>
      <w:r w:rsidR="00E947ED">
        <w:t>noodzakelijk is;</w:t>
      </w:r>
    </w:p>
    <w:p w14:paraId="332D7F39" w14:textId="75223B16" w:rsidR="00BD37FF" w:rsidRPr="00BD37FF" w:rsidRDefault="00BD37FF" w:rsidP="00BD37FF">
      <w:pPr>
        <w:numPr>
          <w:ilvl w:val="0"/>
          <w:numId w:val="1"/>
        </w:numPr>
      </w:pPr>
      <w:r w:rsidRPr="00BD37FF">
        <w:t>De naam en de contactgegevens van de persoon die de verwijzing met de cliënt (en naasten) heeft besproken</w:t>
      </w:r>
      <w:r>
        <w:t>;</w:t>
      </w:r>
    </w:p>
    <w:p w14:paraId="7C2EE90D" w14:textId="77777777" w:rsidR="00BD37FF" w:rsidRDefault="00BD37FF"/>
    <w:sectPr w:rsidR="00BD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B6E"/>
    <w:multiLevelType w:val="hybridMultilevel"/>
    <w:tmpl w:val="F1700B3E"/>
    <w:lvl w:ilvl="0" w:tplc="9E7C9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25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2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A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6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C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0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A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0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F"/>
    <w:rsid w:val="00370DCF"/>
    <w:rsid w:val="006A13AA"/>
    <w:rsid w:val="00BD37FF"/>
    <w:rsid w:val="00E947ED"/>
    <w:rsid w:val="00E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3E9"/>
  <w15:chartTrackingRefBased/>
  <w15:docId w15:val="{4637427B-F121-423F-AD12-488447DE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928</Characters>
  <Application>Microsoft Office Word</Application>
  <DocSecurity>0</DocSecurity>
  <Lines>7</Lines>
  <Paragraphs>2</Paragraphs>
  <ScaleCrop>false</ScaleCrop>
  <Company>Dimence Groep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Hes</dc:creator>
  <cp:keywords/>
  <dc:description/>
  <cp:lastModifiedBy>Amber Hes</cp:lastModifiedBy>
  <cp:revision>4</cp:revision>
  <dcterms:created xsi:type="dcterms:W3CDTF">2022-02-10T08:30:00Z</dcterms:created>
  <dcterms:modified xsi:type="dcterms:W3CDTF">2022-02-24T08:56:00Z</dcterms:modified>
</cp:coreProperties>
</file>